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A1A" w:rsidRPr="0069034C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WARUNKÓW</w:t>
      </w:r>
      <w:r w:rsidRPr="0069034C">
        <w:rPr>
          <w:rFonts w:asciiTheme="minorHAnsi" w:hAnsiTheme="minorHAnsi" w:cstheme="minorHAnsi"/>
          <w:b/>
          <w:sz w:val="22"/>
          <w:szCs w:val="22"/>
        </w:rPr>
        <w:t xml:space="preserve"> WYKONANIA ZAMÓWIENIA</w:t>
      </w:r>
    </w:p>
    <w:p w:rsidR="00090A1A" w:rsidRPr="001C6BBD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BBD">
        <w:rPr>
          <w:rFonts w:asciiTheme="minorHAnsi" w:hAnsiTheme="minorHAnsi" w:cstheme="minorHAnsi"/>
          <w:b/>
          <w:sz w:val="22"/>
          <w:szCs w:val="22"/>
        </w:rPr>
        <w:t xml:space="preserve">DLA ZADANIA NR </w:t>
      </w:r>
      <w:r>
        <w:rPr>
          <w:rFonts w:asciiTheme="minorHAnsi" w:hAnsiTheme="minorHAnsi" w:cstheme="minorHAnsi"/>
          <w:b/>
          <w:sz w:val="22"/>
          <w:szCs w:val="22"/>
        </w:rPr>
        <w:t>8:</w:t>
      </w:r>
      <w:r w:rsidRPr="001C6B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90A1A" w:rsidRPr="001C6BBD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BF1051">
        <w:rPr>
          <w:rFonts w:asciiTheme="minorHAnsi" w:hAnsiTheme="minorHAnsi" w:cstheme="minorHAnsi"/>
          <w:b/>
          <w:i/>
          <w:sz w:val="22"/>
          <w:szCs w:val="22"/>
        </w:rPr>
        <w:t xml:space="preserve">Dostawa inteligentnej kamery z funkcją </w:t>
      </w:r>
      <w:proofErr w:type="spellStart"/>
      <w:r w:rsidRPr="00BF1051">
        <w:rPr>
          <w:rFonts w:asciiTheme="minorHAnsi" w:hAnsiTheme="minorHAnsi" w:cstheme="minorHAnsi"/>
          <w:b/>
          <w:i/>
          <w:sz w:val="22"/>
          <w:szCs w:val="22"/>
        </w:rPr>
        <w:t>Deep</w:t>
      </w:r>
      <w:proofErr w:type="spellEnd"/>
      <w:r w:rsidRPr="00BF1051">
        <w:rPr>
          <w:rFonts w:asciiTheme="minorHAnsi" w:hAnsiTheme="minorHAnsi" w:cstheme="minorHAnsi"/>
          <w:b/>
          <w:i/>
          <w:sz w:val="22"/>
          <w:szCs w:val="22"/>
        </w:rPr>
        <w:t xml:space="preserve"> Learning z wyposażeniem</w:t>
      </w:r>
    </w:p>
    <w:p w:rsidR="00090A1A" w:rsidRPr="0069034C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090A1A" w:rsidRPr="0069034C" w:rsidRDefault="00090A1A" w:rsidP="00090A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9034C">
        <w:rPr>
          <w:rFonts w:asciiTheme="minorHAnsi" w:hAnsiTheme="minorHAnsi" w:cstheme="minorHAnsi"/>
          <w:b/>
          <w:sz w:val="22"/>
          <w:szCs w:val="22"/>
        </w:rPr>
        <w:t>Przedmiot oferty: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  <w:r w:rsidRPr="0069034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090A1A" w:rsidRPr="00196717" w:rsidTr="0013438B">
        <w:tc>
          <w:tcPr>
            <w:tcW w:w="9067" w:type="dxa"/>
            <w:gridSpan w:val="2"/>
            <w:vAlign w:val="center"/>
          </w:tcPr>
          <w:p w:rsidR="00090A1A" w:rsidRPr="00196717" w:rsidRDefault="00090A1A" w:rsidP="0013438B">
            <w:pPr>
              <w:keepNext/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Kamera</w:t>
            </w:r>
          </w:p>
        </w:tc>
      </w:tr>
      <w:tr w:rsidR="00090A1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90A1A" w:rsidRPr="00960AA1" w:rsidRDefault="00090A1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</w:p>
        </w:tc>
        <w:tc>
          <w:tcPr>
            <w:tcW w:w="6202" w:type="dxa"/>
            <w:vAlign w:val="center"/>
          </w:tcPr>
          <w:p w:rsidR="00090A1A" w:rsidRPr="00180C3C" w:rsidRDefault="00090A1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90A1A" w:rsidRPr="00180C3C" w:rsidTr="0013438B">
        <w:trPr>
          <w:trHeight w:val="540"/>
        </w:trPr>
        <w:tc>
          <w:tcPr>
            <w:tcW w:w="2865" w:type="dxa"/>
            <w:vAlign w:val="center"/>
          </w:tcPr>
          <w:p w:rsidR="00090A1A" w:rsidRPr="00960AA1" w:rsidRDefault="00090A1A" w:rsidP="0013438B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090A1A" w:rsidRDefault="00090A1A" w:rsidP="0013438B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090A1A" w:rsidRPr="00180C3C" w:rsidTr="0013438B">
        <w:tc>
          <w:tcPr>
            <w:tcW w:w="2865" w:type="dxa"/>
            <w:vAlign w:val="center"/>
          </w:tcPr>
          <w:p w:rsidR="00090A1A" w:rsidRPr="00960AA1" w:rsidRDefault="00090A1A" w:rsidP="0013438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090A1A" w:rsidRPr="00180C3C" w:rsidRDefault="00090A1A" w:rsidP="0013438B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090A1A" w:rsidRDefault="00090A1A" w:rsidP="00090A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090A1A" w:rsidRDefault="00090A1A" w:rsidP="00090A1A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090A1A" w:rsidRPr="002237E7" w:rsidTr="0013438B">
        <w:trPr>
          <w:cantSplit/>
        </w:trPr>
        <w:tc>
          <w:tcPr>
            <w:tcW w:w="1985" w:type="dxa"/>
            <w:vAlign w:val="bottom"/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RPr="002237E7" w:rsidTr="0013438B">
        <w:trPr>
          <w:cantSplit/>
        </w:trPr>
        <w:tc>
          <w:tcPr>
            <w:tcW w:w="1985" w:type="dxa"/>
            <w:vAlign w:val="bottom"/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RPr="002237E7" w:rsidTr="0013438B">
        <w:trPr>
          <w:cantSplit/>
        </w:trPr>
        <w:tc>
          <w:tcPr>
            <w:tcW w:w="1985" w:type="dxa"/>
            <w:vAlign w:val="bottom"/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RPr="002237E7" w:rsidTr="0013438B">
        <w:trPr>
          <w:cantSplit/>
        </w:trPr>
        <w:tc>
          <w:tcPr>
            <w:tcW w:w="1985" w:type="dxa"/>
            <w:vAlign w:val="bottom"/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RPr="002237E7" w:rsidTr="0013438B">
        <w:trPr>
          <w:cantSplit/>
        </w:trPr>
        <w:tc>
          <w:tcPr>
            <w:tcW w:w="1985" w:type="dxa"/>
            <w:vAlign w:val="bottom"/>
          </w:tcPr>
          <w:p w:rsidR="00090A1A" w:rsidRPr="002237E7" w:rsidRDefault="00090A1A" w:rsidP="0013438B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90A1A" w:rsidRPr="002237E7" w:rsidRDefault="00090A1A" w:rsidP="0013438B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090A1A" w:rsidRPr="005B52D1" w:rsidRDefault="00090A1A" w:rsidP="00090A1A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090A1A" w:rsidRDefault="00090A1A" w:rsidP="00090A1A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090A1A" w:rsidRDefault="00090A1A" w:rsidP="00090A1A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090A1A" w:rsidRPr="001A555C" w:rsidRDefault="00090A1A" w:rsidP="00090A1A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>:</w:t>
      </w:r>
    </w:p>
    <w:p w:rsidR="00090A1A" w:rsidRDefault="00090A1A" w:rsidP="00090A1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90A1A" w:rsidRDefault="00090A1A" w:rsidP="00090A1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90A1A" w:rsidRDefault="00090A1A" w:rsidP="00090A1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90A1A" w:rsidRDefault="00090A1A" w:rsidP="00090A1A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090A1A" w:rsidRDefault="00090A1A" w:rsidP="00090A1A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p w:rsidR="00090A1A" w:rsidRDefault="00090A1A" w:rsidP="00090A1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090A1A" w:rsidTr="0013438B">
        <w:tc>
          <w:tcPr>
            <w:tcW w:w="6521" w:type="dxa"/>
          </w:tcPr>
          <w:p w:rsidR="00090A1A" w:rsidRPr="0009167A" w:rsidRDefault="00090A1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167A"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>(liczb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09167A">
              <w:rPr>
                <w:rFonts w:ascii="Arial" w:hAnsi="Arial" w:cs="Arial"/>
                <w:i/>
                <w:sz w:val="20"/>
                <w:szCs w:val="20"/>
              </w:rPr>
              <w:t xml:space="preserve"> dni od daty udzielenia zamówienia)</w:t>
            </w:r>
            <w:r w:rsidRPr="0009167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90A1A" w:rsidRPr="005328AD" w:rsidRDefault="00090A1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Tr="0013438B">
        <w:tc>
          <w:tcPr>
            <w:tcW w:w="6521" w:type="dxa"/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Termin płatności wynosi </w:t>
            </w:r>
            <w:r w:rsidRPr="00DF10DB">
              <w:rPr>
                <w:rFonts w:ascii="Arial" w:hAnsi="Arial" w:cs="Arial"/>
                <w:i/>
                <w:sz w:val="20"/>
                <w:szCs w:val="20"/>
              </w:rPr>
              <w:t>(liczba dni od daty odbioru)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Tr="0013438B">
        <w:tc>
          <w:tcPr>
            <w:tcW w:w="6521" w:type="dxa"/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Okres gwarancji wynosi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(w miesiącach)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Tr="0013438B">
        <w:tc>
          <w:tcPr>
            <w:tcW w:w="6521" w:type="dxa"/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naprawy gwarancyjnej przystąpimy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 roboczych od daty zgłoszenia awarii)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Tr="0013438B">
        <w:tc>
          <w:tcPr>
            <w:tcW w:w="6521" w:type="dxa"/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gwarancyjne będą załatwiane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90A1A" w:rsidTr="0013438B">
        <w:tc>
          <w:tcPr>
            <w:tcW w:w="6521" w:type="dxa"/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Naprawy u producenta będą wykonywane w terminie </w:t>
            </w:r>
            <w:r w:rsidRPr="00566A55">
              <w:rPr>
                <w:rFonts w:ascii="Arial" w:hAnsi="Arial" w:cs="Arial"/>
                <w:i/>
                <w:sz w:val="20"/>
                <w:szCs w:val="20"/>
              </w:rPr>
              <w:t>(liczba dni)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090A1A" w:rsidRDefault="00090A1A" w:rsidP="0013438B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090A1A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90A1A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90A1A" w:rsidRPr="002237E7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90A1A" w:rsidRPr="002237E7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90A1A" w:rsidRPr="002237E7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90A1A" w:rsidRPr="002237E7" w:rsidRDefault="00090A1A" w:rsidP="00090A1A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090A1A" w:rsidRPr="002237E7" w:rsidRDefault="00090A1A" w:rsidP="00090A1A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090A1A" w:rsidRPr="00FC6653" w:rsidRDefault="00090A1A" w:rsidP="00090A1A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podpis uprawnionego przedstawiciela wykonawcy</w:t>
      </w:r>
    </w:p>
    <w:p w:rsidR="00090A1A" w:rsidRDefault="00090A1A" w:rsidP="000264A9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GoBack"/>
    </w:p>
    <w:bookmarkEnd w:id="0"/>
    <w:p w:rsidR="00090A1A" w:rsidRDefault="00090A1A" w:rsidP="000264A9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090A1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04F" w:rsidRDefault="0016704F" w:rsidP="00090A1A">
      <w:r>
        <w:separator/>
      </w:r>
    </w:p>
  </w:endnote>
  <w:endnote w:type="continuationSeparator" w:id="0">
    <w:p w:rsidR="0016704F" w:rsidRDefault="0016704F" w:rsidP="0009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A1A" w:rsidRDefault="00090A1A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0264A9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04F" w:rsidRDefault="0016704F" w:rsidP="00090A1A">
      <w:r>
        <w:separator/>
      </w:r>
    </w:p>
  </w:footnote>
  <w:footnote w:type="continuationSeparator" w:id="0">
    <w:p w:rsidR="0016704F" w:rsidRDefault="0016704F" w:rsidP="00090A1A">
      <w:r>
        <w:continuationSeparator/>
      </w:r>
    </w:p>
  </w:footnote>
  <w:footnote w:id="1">
    <w:p w:rsidR="00090A1A" w:rsidRPr="00894124" w:rsidRDefault="00090A1A" w:rsidP="00090A1A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urządzeń.</w:t>
      </w:r>
    </w:p>
  </w:footnote>
  <w:footnote w:id="2">
    <w:p w:rsidR="00090A1A" w:rsidRPr="00BC63F2" w:rsidRDefault="00090A1A" w:rsidP="00090A1A">
      <w:pPr>
        <w:pStyle w:val="Tekstprzypisudolnego"/>
        <w:jc w:val="both"/>
        <w:rPr>
          <w:rFonts w:asciiTheme="minorHAnsi" w:hAnsiTheme="minorHAnsi" w:cs="Arial"/>
        </w:rPr>
      </w:pPr>
      <w:r w:rsidRPr="00582E7A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090A1A" w:rsidRPr="00BC63F2" w:rsidRDefault="00090A1A" w:rsidP="00090A1A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A1A" w:rsidRPr="00C07C05" w:rsidRDefault="00090A1A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istotnych warunków zamówienia, numer referencyjny postępowania </w:t>
    </w:r>
    <w:r>
      <w:rPr>
        <w:rFonts w:ascii="Calibri" w:hAnsi="Calibri" w:cs="Arial"/>
        <w:sz w:val="20"/>
      </w:rPr>
      <w:t>ZO/22</w:t>
    </w:r>
    <w:r w:rsidRPr="00C07C05">
      <w:rPr>
        <w:rFonts w:ascii="Calibri" w:hAnsi="Calibri" w:cs="Arial"/>
        <w:sz w:val="20"/>
      </w:rPr>
      <w:t>/2020</w:t>
    </w:r>
  </w:p>
  <w:p w:rsidR="00090A1A" w:rsidRPr="00C07C05" w:rsidRDefault="00090A1A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2.8</w:t>
    </w:r>
  </w:p>
  <w:p w:rsidR="00090A1A" w:rsidRPr="00840833" w:rsidRDefault="00090A1A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A1A"/>
    <w:rsid w:val="000264A9"/>
    <w:rsid w:val="00090A1A"/>
    <w:rsid w:val="000E1F29"/>
    <w:rsid w:val="0016704F"/>
    <w:rsid w:val="001A2BCB"/>
    <w:rsid w:val="0020614B"/>
    <w:rsid w:val="00213C51"/>
    <w:rsid w:val="006023E2"/>
    <w:rsid w:val="006F2A38"/>
    <w:rsid w:val="00B17208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15608-7F83-4DE6-B305-70156D2D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0A1A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90A1A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90A1A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90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A1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90A1A"/>
  </w:style>
  <w:style w:type="paragraph" w:styleId="Tekstprzypisudolnego">
    <w:name w:val="footnote text"/>
    <w:basedOn w:val="Normalny"/>
    <w:link w:val="TekstprzypisudolnegoZnak"/>
    <w:uiPriority w:val="99"/>
    <w:rsid w:val="00090A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0A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90A1A"/>
    <w:rPr>
      <w:vertAlign w:val="superscript"/>
    </w:rPr>
  </w:style>
  <w:style w:type="table" w:styleId="Tabela-Siatka">
    <w:name w:val="Table Grid"/>
    <w:basedOn w:val="Standardowy"/>
    <w:uiPriority w:val="39"/>
    <w:rsid w:val="00090A1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2020-10-23T07:49:00Z</dcterms:created>
  <dcterms:modified xsi:type="dcterms:W3CDTF">2020-10-23T08:06:00Z</dcterms:modified>
</cp:coreProperties>
</file>